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gif" ContentType="image/gi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B96A3" w14:textId="57BC94A4" w:rsidR="00DC49DF" w:rsidRPr="00D658AF" w:rsidRDefault="00DC410A">
      <w:pPr>
        <w:rPr>
          <w:rFonts w:ascii="Gill Sans" w:hAnsi="Gill Sans" w:cs="Gill Sans"/>
          <w:b/>
        </w:rPr>
      </w:pPr>
      <w:r w:rsidRPr="00DC410A">
        <w:rPr>
          <w:rFonts w:ascii="Gill Sans" w:hAnsi="Gill Sans" w:cs="Gill Sans"/>
          <w:b/>
        </w:rPr>
        <w:t>Pre Cal</w:t>
      </w:r>
      <w:r w:rsidR="00584E9B">
        <w:rPr>
          <w:rFonts w:ascii="Gill Sans" w:hAnsi="Gill Sans" w:cs="Gill Sans"/>
          <w:b/>
        </w:rPr>
        <w:t xml:space="preserve"> Reg</w:t>
      </w:r>
      <w:bookmarkStart w:id="0" w:name="_GoBack"/>
      <w:bookmarkEnd w:id="0"/>
      <w:r w:rsidRPr="00DC410A">
        <w:rPr>
          <w:rFonts w:ascii="Gill Sans" w:hAnsi="Gill Sans" w:cs="Gill Sans"/>
          <w:b/>
        </w:rPr>
        <w:tab/>
      </w:r>
      <w:r w:rsidRPr="00DC410A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  <w:t>Name:</w:t>
      </w:r>
    </w:p>
    <w:p w14:paraId="57EEE293" w14:textId="77777777" w:rsidR="00DC410A" w:rsidRPr="00D658AF" w:rsidRDefault="00DC410A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>Final Exam Review #3</w:t>
      </w:r>
      <w:r w:rsidRPr="00D658AF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</w:r>
      <w:r w:rsidRPr="00D658AF">
        <w:rPr>
          <w:rFonts w:ascii="Gill Sans" w:hAnsi="Gill Sans" w:cs="Gill Sans"/>
          <w:b/>
        </w:rPr>
        <w:tab/>
        <w:t>Date:</w:t>
      </w:r>
    </w:p>
    <w:p w14:paraId="027708CF" w14:textId="77777777" w:rsidR="00DC410A" w:rsidRPr="00D658AF" w:rsidRDefault="00DC410A">
      <w:pPr>
        <w:rPr>
          <w:rFonts w:ascii="Gill Sans" w:hAnsi="Gill Sans" w:cs="Gill Sans"/>
          <w:b/>
        </w:rPr>
      </w:pPr>
    </w:p>
    <w:p w14:paraId="2B9993CA" w14:textId="5EA570E3" w:rsidR="00DC410A" w:rsidRPr="00D658AF" w:rsidRDefault="003145BC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noProof/>
        </w:rPr>
        <w:drawing>
          <wp:inline distT="0" distB="0" distL="0" distR="0" wp14:anchorId="7B6938DC" wp14:editId="31C34AB8">
            <wp:extent cx="5486400" cy="32380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3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6550E" w14:textId="77777777" w:rsidR="003145BC" w:rsidRPr="00D658AF" w:rsidRDefault="003145BC">
      <w:pPr>
        <w:rPr>
          <w:rFonts w:ascii="Gill Sans" w:hAnsi="Gill Sans" w:cs="Gill Sans"/>
          <w:b/>
        </w:rPr>
      </w:pPr>
    </w:p>
    <w:p w14:paraId="6FC9B640" w14:textId="77777777" w:rsidR="003145BC" w:rsidRPr="00D658AF" w:rsidRDefault="003145BC">
      <w:pPr>
        <w:rPr>
          <w:rFonts w:ascii="Gill Sans" w:hAnsi="Gill Sans" w:cs="Gill Sans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35"/>
        <w:gridCol w:w="4421"/>
      </w:tblGrid>
      <w:tr w:rsidR="003145BC" w:rsidRPr="00D658AF" w14:paraId="1B15C038" w14:textId="77777777" w:rsidTr="000203A4">
        <w:tc>
          <w:tcPr>
            <w:tcW w:w="4435" w:type="dxa"/>
          </w:tcPr>
          <w:p w14:paraId="448964FD" w14:textId="77777777" w:rsidR="003145BC" w:rsidRPr="00D658AF" w:rsidRDefault="003145BC" w:rsidP="003145BC">
            <w:pPr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1. What is the domain of the graph?</w:t>
            </w:r>
          </w:p>
          <w:p w14:paraId="65F41640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b/>
                <w:sz w:val="22"/>
              </w:rPr>
            </w:pPr>
          </w:p>
          <w:p w14:paraId="65991F11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b/>
                <w:sz w:val="22"/>
              </w:rPr>
            </w:pPr>
          </w:p>
          <w:p w14:paraId="3E49B7A0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b/>
                <w:sz w:val="22"/>
              </w:rPr>
            </w:pPr>
          </w:p>
          <w:p w14:paraId="2D1656E8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b/>
                <w:sz w:val="22"/>
              </w:rPr>
            </w:pPr>
          </w:p>
        </w:tc>
        <w:tc>
          <w:tcPr>
            <w:tcW w:w="4421" w:type="dxa"/>
          </w:tcPr>
          <w:p w14:paraId="4D10DDB1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2. What is the range of the graph?</w:t>
            </w:r>
          </w:p>
        </w:tc>
      </w:tr>
      <w:tr w:rsidR="003145BC" w:rsidRPr="00D658AF" w14:paraId="257C58AE" w14:textId="77777777" w:rsidTr="000203A4">
        <w:tc>
          <w:tcPr>
            <w:tcW w:w="4435" w:type="dxa"/>
          </w:tcPr>
          <w:p w14:paraId="2C7BF3EB" w14:textId="385B52D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 xml:space="preserve">3. Identify the intervals on which the graph is decreasing </w:t>
            </w:r>
            <w:r w:rsidRPr="00D658AF">
              <w:rPr>
                <w:rFonts w:ascii="Gill Sans" w:hAnsi="Gill Sans" w:cs="Gill Sans"/>
                <w:sz w:val="22"/>
                <w:u w:val="single"/>
              </w:rPr>
              <w:t xml:space="preserve"> linearly</w:t>
            </w:r>
            <w:r w:rsidRPr="00D658AF">
              <w:rPr>
                <w:rFonts w:ascii="Gill Sans" w:hAnsi="Gill Sans" w:cs="Gill Sans"/>
                <w:sz w:val="22"/>
              </w:rPr>
              <w:t>.</w:t>
            </w:r>
          </w:p>
          <w:p w14:paraId="2A495477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5A3A27C1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0413FEBE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36A8FDCC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0C1D4DAF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5B39EC7E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</w:tc>
        <w:tc>
          <w:tcPr>
            <w:tcW w:w="4421" w:type="dxa"/>
          </w:tcPr>
          <w:p w14:paraId="58328745" w14:textId="454FFCD9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4.  What defines a function?  How can you tell from the graph?</w:t>
            </w:r>
          </w:p>
        </w:tc>
      </w:tr>
      <w:tr w:rsidR="003145BC" w:rsidRPr="00D658AF" w14:paraId="46DDCBF9" w14:textId="77777777" w:rsidTr="000203A4">
        <w:tc>
          <w:tcPr>
            <w:tcW w:w="4435" w:type="dxa"/>
          </w:tcPr>
          <w:p w14:paraId="2E62D34B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5. Find the value of:</w:t>
            </w:r>
          </w:p>
          <w:p w14:paraId="2050B40C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5317F4FE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64499D36" w14:textId="791B885E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 xml:space="preserve">f( -2 )=                      </w:t>
            </w:r>
          </w:p>
          <w:p w14:paraId="772111E8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4AB8E3B2" w14:textId="2DC58290" w:rsidR="003145BC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f( 0</w:t>
            </w:r>
            <w:r w:rsidR="003145BC" w:rsidRPr="00D658AF">
              <w:rPr>
                <w:rFonts w:ascii="Gill Sans" w:hAnsi="Gill Sans" w:cs="Gill Sans"/>
                <w:sz w:val="22"/>
              </w:rPr>
              <w:t xml:space="preserve"> ) =                 </w:t>
            </w:r>
          </w:p>
          <w:p w14:paraId="3113979B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57ABDD3D" w14:textId="5296AA99" w:rsidR="003145BC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 xml:space="preserve">f( 2 </w:t>
            </w:r>
            <w:r w:rsidR="003145BC" w:rsidRPr="00D658AF">
              <w:rPr>
                <w:rFonts w:ascii="Gill Sans" w:hAnsi="Gill Sans" w:cs="Gill Sans"/>
                <w:sz w:val="22"/>
              </w:rPr>
              <w:t>)=</w:t>
            </w:r>
          </w:p>
          <w:p w14:paraId="77535562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304B87B8" w14:textId="5CA26433" w:rsidR="00D56088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 xml:space="preserve">f(4) = </w:t>
            </w:r>
          </w:p>
          <w:p w14:paraId="52FF83D7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</w:tc>
        <w:tc>
          <w:tcPr>
            <w:tcW w:w="4421" w:type="dxa"/>
          </w:tcPr>
          <w:p w14:paraId="2F71B708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6.  Find all values for x where:</w:t>
            </w:r>
          </w:p>
          <w:p w14:paraId="38878546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333C3775" w14:textId="53B14E0C" w:rsidR="003145BC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f(x) =  0</w:t>
            </w:r>
            <w:r w:rsidR="003145BC" w:rsidRPr="00D658AF">
              <w:rPr>
                <w:rFonts w:ascii="Gill Sans" w:hAnsi="Gill Sans" w:cs="Gill Sans"/>
                <w:sz w:val="22"/>
              </w:rPr>
              <w:t xml:space="preserve">                </w:t>
            </w:r>
          </w:p>
          <w:p w14:paraId="282844EB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1924B1A2" w14:textId="77777777" w:rsidR="00D56088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f(x) =  -1</w:t>
            </w:r>
          </w:p>
          <w:p w14:paraId="59C6C02D" w14:textId="77777777" w:rsidR="00D56088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2BE8B4CD" w14:textId="38C75FC1" w:rsidR="003145BC" w:rsidRPr="00D658AF" w:rsidRDefault="00D56088" w:rsidP="003145BC">
            <w:pPr>
              <w:contextualSpacing/>
              <w:rPr>
                <w:rFonts w:ascii="Gill Sans" w:hAnsi="Gill Sans" w:cs="Gill Sans"/>
                <w:sz w:val="22"/>
              </w:rPr>
            </w:pPr>
            <w:r w:rsidRPr="00D658AF">
              <w:rPr>
                <w:rFonts w:ascii="Gill Sans" w:hAnsi="Gill Sans" w:cs="Gill Sans"/>
                <w:sz w:val="22"/>
              </w:rPr>
              <w:t>f(x) = -5</w:t>
            </w:r>
            <w:r w:rsidR="003145BC" w:rsidRPr="00D658AF">
              <w:rPr>
                <w:rFonts w:ascii="Gill Sans" w:hAnsi="Gill Sans" w:cs="Gill Sans"/>
                <w:sz w:val="22"/>
              </w:rPr>
              <w:t xml:space="preserve">                </w:t>
            </w:r>
          </w:p>
          <w:p w14:paraId="196CF69D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043DAC39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  <w:p w14:paraId="4D04A940" w14:textId="77777777" w:rsidR="003145BC" w:rsidRPr="00D658AF" w:rsidRDefault="003145BC" w:rsidP="003145BC">
            <w:pPr>
              <w:contextualSpacing/>
              <w:rPr>
                <w:rFonts w:ascii="Gill Sans" w:hAnsi="Gill Sans" w:cs="Gill Sans"/>
                <w:sz w:val="22"/>
              </w:rPr>
            </w:pPr>
          </w:p>
        </w:tc>
      </w:tr>
    </w:tbl>
    <w:p w14:paraId="104BBC74" w14:textId="77777777" w:rsidR="003145BC" w:rsidRPr="00D658AF" w:rsidRDefault="003145BC">
      <w:pPr>
        <w:rPr>
          <w:rFonts w:ascii="Gill Sans" w:hAnsi="Gill Sans" w:cs="Gill Sans"/>
          <w:b/>
        </w:rPr>
      </w:pPr>
    </w:p>
    <w:p w14:paraId="38667ABE" w14:textId="66EBA1BD" w:rsidR="00543677" w:rsidRPr="00D658AF" w:rsidRDefault="00E276FB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lastRenderedPageBreak/>
        <w:t xml:space="preserve">7. </w:t>
      </w:r>
      <w:r w:rsidR="00543677" w:rsidRPr="00D658AF">
        <w:rPr>
          <w:rFonts w:ascii="Gill Sans" w:hAnsi="Gill Sans" w:cs="Gill Sans"/>
          <w:b/>
        </w:rPr>
        <w:t>Find the inverse of the following function:</w:t>
      </w:r>
    </w:p>
    <w:p w14:paraId="13E02BB4" w14:textId="77777777" w:rsidR="00543677" w:rsidRPr="00D658AF" w:rsidRDefault="00543677">
      <w:pPr>
        <w:rPr>
          <w:rFonts w:ascii="Gill Sans" w:hAnsi="Gill Sans" w:cs="Gill Sans"/>
          <w:b/>
        </w:rPr>
      </w:pPr>
    </w:p>
    <w:p w14:paraId="0E9AD5E6" w14:textId="650C879C" w:rsidR="00543677" w:rsidRPr="00D658AF" w:rsidRDefault="00543677">
      <w:pPr>
        <w:rPr>
          <w:rFonts w:ascii="Gill Sans" w:hAnsi="Gill Sans" w:cs="Gill Sans"/>
          <w:b/>
        </w:rPr>
      </w:pPr>
      <m:oMathPara>
        <m:oMath>
          <m:r>
            <w:rPr>
              <w:rFonts w:ascii="Cambria Math" w:hAnsi="Cambria Math" w:cs="Gill Sans"/>
            </w:rPr>
            <m:t>f</m:t>
          </m:r>
          <m:d>
            <m:dPr>
              <m:ctrlPr>
                <w:rPr>
                  <w:rFonts w:ascii="Cambria Math" w:hAnsi="Cambria Math" w:cs="Gill Sans"/>
                  <w:i/>
                </w:rPr>
              </m:ctrlPr>
            </m:dPr>
            <m:e>
              <m:r>
                <w:rPr>
                  <w:rFonts w:ascii="Cambria Math" w:hAnsi="Cambria Math" w:cs="Gill Sans"/>
                </w:rPr>
                <m:t>x</m:t>
              </m:r>
            </m:e>
          </m:d>
          <m:r>
            <w:rPr>
              <w:rFonts w:ascii="Cambria Math" w:hAnsi="Cambria Math" w:cs="Gill Sans"/>
            </w:rPr>
            <m:t xml:space="preserve">= </m:t>
          </m:r>
          <m:f>
            <m:fPr>
              <m:ctrlPr>
                <w:rPr>
                  <w:rFonts w:ascii="Cambria Math" w:hAnsi="Cambria Math" w:cs="Gill Sans"/>
                  <w:i/>
                </w:rPr>
              </m:ctrlPr>
            </m:fPr>
            <m:num>
              <m:r>
                <w:rPr>
                  <w:rFonts w:ascii="Cambria Math" w:hAnsi="Cambria Math" w:cs="Gill Sans"/>
                </w:rPr>
                <m:t>5</m:t>
              </m:r>
            </m:num>
            <m:den>
              <m:r>
                <w:rPr>
                  <w:rFonts w:ascii="Cambria Math" w:hAnsi="Cambria Math" w:cs="Gill Sans"/>
                </w:rPr>
                <m:t>x+7</m:t>
              </m:r>
            </m:den>
          </m:f>
        </m:oMath>
      </m:oMathPara>
    </w:p>
    <w:p w14:paraId="74DAF603" w14:textId="77777777" w:rsidR="001B6DA7" w:rsidRPr="00D658AF" w:rsidRDefault="001B6DA7">
      <w:pPr>
        <w:rPr>
          <w:rFonts w:ascii="Gill Sans" w:hAnsi="Gill Sans" w:cs="Gill Sans"/>
          <w:b/>
        </w:rPr>
      </w:pPr>
    </w:p>
    <w:p w14:paraId="22694E43" w14:textId="77777777" w:rsidR="00C4348B" w:rsidRPr="00D658AF" w:rsidRDefault="00C4348B">
      <w:pPr>
        <w:rPr>
          <w:rFonts w:ascii="Gill Sans" w:hAnsi="Gill Sans" w:cs="Gill Sans"/>
          <w:b/>
        </w:rPr>
      </w:pPr>
    </w:p>
    <w:p w14:paraId="3CEC1BD5" w14:textId="77777777" w:rsidR="00C4348B" w:rsidRPr="00D658AF" w:rsidRDefault="00C4348B">
      <w:pPr>
        <w:rPr>
          <w:rFonts w:ascii="Gill Sans" w:hAnsi="Gill Sans" w:cs="Gill Sans"/>
          <w:b/>
        </w:rPr>
      </w:pPr>
    </w:p>
    <w:p w14:paraId="48E578C5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2656FDB4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724F9796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72775458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580DAB7A" w14:textId="0A6A130B" w:rsidR="003B5756" w:rsidRPr="00D658AF" w:rsidRDefault="001B6DA7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>Find the x- intercepts by factoring</w:t>
      </w:r>
    </w:p>
    <w:p w14:paraId="7C6902F4" w14:textId="77777777" w:rsidR="00C4348B" w:rsidRPr="00D658AF" w:rsidRDefault="00C4348B">
      <w:pPr>
        <w:rPr>
          <w:rFonts w:ascii="Gill Sans" w:hAnsi="Gill Sans" w:cs="Gill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7"/>
        <w:gridCol w:w="2949"/>
        <w:gridCol w:w="2960"/>
      </w:tblGrid>
      <w:tr w:rsidR="00C4348B" w:rsidRPr="00D658AF" w14:paraId="1C6C8654" w14:textId="77777777" w:rsidTr="004363B3">
        <w:tc>
          <w:tcPr>
            <w:tcW w:w="3192" w:type="dxa"/>
          </w:tcPr>
          <w:p w14:paraId="0BF68126" w14:textId="7A169E2F" w:rsidR="00C4348B" w:rsidRPr="00D658AF" w:rsidRDefault="00E276FB" w:rsidP="004363B3">
            <w:pPr>
              <w:rPr>
                <w:rFonts w:ascii="Gill Sans" w:hAnsi="Gill Sans" w:cs="Gill Sans"/>
                <w:sz w:val="24"/>
                <w:szCs w:val="24"/>
              </w:rPr>
            </w:pPr>
            <w:r w:rsidRPr="00D658AF">
              <w:rPr>
                <w:rFonts w:ascii="Gill Sans" w:hAnsi="Gill Sans" w:cs="Gill Sans"/>
              </w:rPr>
              <w:t>8</w:t>
            </w:r>
            <w:r w:rsidR="00C4348B" w:rsidRPr="00D658AF">
              <w:rPr>
                <w:rFonts w:ascii="Gill Sans" w:hAnsi="Gill Sans" w:cs="Gill Sans"/>
              </w:rPr>
              <w:t xml:space="preserve">.  </w:t>
            </w:r>
            <w:r w:rsidR="00C4348B" w:rsidRPr="00D658AF">
              <w:rPr>
                <w:rFonts w:ascii="Gill Sans" w:hAnsi="Gill Sans" w:cs="Gill Sans"/>
                <w:sz w:val="24"/>
                <w:szCs w:val="24"/>
              </w:rPr>
              <w:t xml:space="preserve">f(x) = </w:t>
            </w:r>
            <w:r w:rsidR="00C4348B" w:rsidRPr="00D658AF">
              <w:rPr>
                <w:rFonts w:ascii="Gill Sans" w:hAnsi="Gill Sans" w:cs="Gill Sans"/>
              </w:rPr>
              <w:t>x</w:t>
            </w:r>
            <w:r w:rsidR="00C4348B" w:rsidRPr="00D658AF">
              <w:rPr>
                <w:rFonts w:ascii="Gill Sans" w:hAnsi="Gill Sans" w:cs="Gill Sans"/>
                <w:vertAlign w:val="superscript"/>
              </w:rPr>
              <w:t>2</w:t>
            </w:r>
            <w:r w:rsidR="00C4348B" w:rsidRPr="00D658AF">
              <w:rPr>
                <w:rFonts w:ascii="Gill Sans" w:hAnsi="Gill Sans" w:cs="Gill Sans"/>
              </w:rPr>
              <w:t xml:space="preserve"> – x – 56</w:t>
            </w:r>
          </w:p>
          <w:p w14:paraId="0AC541E9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</w:rPr>
            </w:pPr>
          </w:p>
          <w:p w14:paraId="4C7E3679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0FCADF4" w14:textId="5C7D761F" w:rsidR="00C4348B" w:rsidRPr="00D658AF" w:rsidRDefault="00E276FB" w:rsidP="004363B3">
            <w:pPr>
              <w:rPr>
                <w:rFonts w:ascii="Gill Sans" w:hAnsi="Gill Sans" w:cs="Gill Sans"/>
                <w:sz w:val="24"/>
                <w:szCs w:val="24"/>
              </w:rPr>
            </w:pPr>
            <w:r w:rsidRPr="00D658AF">
              <w:rPr>
                <w:rFonts w:ascii="Gill Sans" w:hAnsi="Gill Sans" w:cs="Gill Sans"/>
              </w:rPr>
              <w:t>9</w:t>
            </w:r>
            <w:r w:rsidR="00C4348B" w:rsidRPr="00D658AF">
              <w:rPr>
                <w:rFonts w:ascii="Gill Sans" w:hAnsi="Gill Sans" w:cs="Gill Sans"/>
              </w:rPr>
              <w:t xml:space="preserve">.  </w:t>
            </w:r>
            <w:r w:rsidR="00C4348B" w:rsidRPr="00D658AF">
              <w:rPr>
                <w:rFonts w:ascii="Gill Sans" w:hAnsi="Gill Sans" w:cs="Gill Sans"/>
                <w:sz w:val="24"/>
                <w:szCs w:val="24"/>
              </w:rPr>
              <w:t xml:space="preserve">f(x) = </w:t>
            </w:r>
            <w:r w:rsidR="00C4348B" w:rsidRPr="00D658AF">
              <w:rPr>
                <w:rFonts w:ascii="Gill Sans" w:hAnsi="Gill Sans" w:cs="Gill Sans"/>
              </w:rPr>
              <w:t>18x</w:t>
            </w:r>
            <w:r w:rsidR="00C4348B" w:rsidRPr="00D658AF">
              <w:rPr>
                <w:rFonts w:ascii="Gill Sans" w:hAnsi="Gill Sans" w:cs="Gill Sans"/>
                <w:vertAlign w:val="superscript"/>
              </w:rPr>
              <w:t>2</w:t>
            </w:r>
            <w:r w:rsidR="00C4348B" w:rsidRPr="00D658AF">
              <w:rPr>
                <w:rFonts w:ascii="Gill Sans" w:hAnsi="Gill Sans" w:cs="Gill Sans"/>
              </w:rPr>
              <w:t xml:space="preserve"> + 9x + 1</w:t>
            </w:r>
          </w:p>
        </w:tc>
        <w:tc>
          <w:tcPr>
            <w:tcW w:w="3192" w:type="dxa"/>
          </w:tcPr>
          <w:p w14:paraId="18AA35FF" w14:textId="56D36758" w:rsidR="00C4348B" w:rsidRPr="00D658AF" w:rsidRDefault="00E276F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  <w:r w:rsidRPr="00D658AF">
              <w:rPr>
                <w:rFonts w:ascii="Gill Sans" w:hAnsi="Gill Sans" w:cs="Gill Sans"/>
              </w:rPr>
              <w:t>10</w:t>
            </w:r>
            <w:r w:rsidR="00C4348B" w:rsidRPr="00D658AF">
              <w:rPr>
                <w:rFonts w:ascii="Gill Sans" w:hAnsi="Gill Sans" w:cs="Gill Sans"/>
              </w:rPr>
              <w:t xml:space="preserve">.  </w:t>
            </w:r>
            <w:r w:rsidR="00C4348B" w:rsidRPr="00D658AF">
              <w:rPr>
                <w:rFonts w:ascii="Gill Sans" w:hAnsi="Gill Sans" w:cs="Gill Sans"/>
                <w:sz w:val="24"/>
                <w:szCs w:val="24"/>
              </w:rPr>
              <w:t>f(x) = 4900 – 36x</w:t>
            </w:r>
            <w:r w:rsidR="00C4348B" w:rsidRPr="00D658AF">
              <w:rPr>
                <w:rFonts w:ascii="Gill Sans" w:hAnsi="Gill Sans" w:cs="Gill Sans"/>
                <w:sz w:val="24"/>
                <w:szCs w:val="24"/>
                <w:vertAlign w:val="superscript"/>
              </w:rPr>
              <w:t>2</w:t>
            </w:r>
          </w:p>
          <w:p w14:paraId="54E62EA2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1D97E322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66F14081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504474B2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6D3DB6B7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73977374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1435156A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5383491E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6E98D3EB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7806DE45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3A89FFAB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5B220DAC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  <w:vertAlign w:val="superscript"/>
              </w:rPr>
            </w:pPr>
          </w:p>
          <w:p w14:paraId="4473756C" w14:textId="77777777" w:rsidR="00C4348B" w:rsidRPr="00D658AF" w:rsidRDefault="00C4348B" w:rsidP="004363B3">
            <w:pPr>
              <w:rPr>
                <w:rFonts w:ascii="Gill Sans" w:hAnsi="Gill Sans" w:cs="Gill Sans"/>
                <w:sz w:val="24"/>
                <w:szCs w:val="24"/>
              </w:rPr>
            </w:pPr>
          </w:p>
        </w:tc>
      </w:tr>
    </w:tbl>
    <w:p w14:paraId="63A354BB" w14:textId="77777777" w:rsidR="00C4348B" w:rsidRPr="00D658AF" w:rsidRDefault="00C4348B">
      <w:pPr>
        <w:rPr>
          <w:rFonts w:ascii="Gill Sans" w:hAnsi="Gill Sans" w:cs="Gill Sans"/>
          <w:b/>
        </w:rPr>
      </w:pPr>
    </w:p>
    <w:p w14:paraId="7C96FD89" w14:textId="77777777" w:rsidR="004E2682" w:rsidRPr="00D658AF" w:rsidRDefault="004E2682">
      <w:pPr>
        <w:rPr>
          <w:rFonts w:ascii="Gill Sans" w:hAnsi="Gill Sans" w:cs="Gill Sans"/>
          <w:b/>
        </w:rPr>
      </w:pPr>
    </w:p>
    <w:p w14:paraId="6CA10A7C" w14:textId="07306E4B" w:rsidR="003B5756" w:rsidRPr="00D658AF" w:rsidRDefault="00E276FB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 xml:space="preserve">11. </w:t>
      </w:r>
      <w:r w:rsidR="003B5756" w:rsidRPr="00D658AF">
        <w:rPr>
          <w:rFonts w:ascii="Gill Sans" w:hAnsi="Gill Sans" w:cs="Gill Sans"/>
          <w:b/>
        </w:rPr>
        <w:t>Write a factored form equation for the following function below.</w:t>
      </w:r>
    </w:p>
    <w:p w14:paraId="000E1E16" w14:textId="77777777" w:rsidR="003B5756" w:rsidRPr="00D658AF" w:rsidRDefault="003B5756">
      <w:pPr>
        <w:rPr>
          <w:rFonts w:ascii="Gill Sans" w:hAnsi="Gill Sans" w:cs="Gill Sans"/>
          <w:b/>
        </w:rPr>
      </w:pPr>
    </w:p>
    <w:p w14:paraId="38A4E1CC" w14:textId="77777777" w:rsidR="003B5756" w:rsidRPr="00D658AF" w:rsidRDefault="003B5756">
      <w:pPr>
        <w:rPr>
          <w:rFonts w:ascii="Gill Sans" w:hAnsi="Gill Sans" w:cs="Gill Sans"/>
          <w:b/>
        </w:rPr>
      </w:pPr>
    </w:p>
    <w:p w14:paraId="2877249B" w14:textId="3582AFF6" w:rsidR="003B5756" w:rsidRPr="00D658AF" w:rsidRDefault="003B5756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noProof/>
        </w:rPr>
        <w:drawing>
          <wp:inline distT="0" distB="0" distL="0" distR="0" wp14:anchorId="67034578" wp14:editId="268561F2">
            <wp:extent cx="2787377" cy="2514600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377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968E1" w14:textId="77777777" w:rsidR="004E2682" w:rsidRPr="00D658AF" w:rsidRDefault="004E2682">
      <w:pPr>
        <w:rPr>
          <w:rFonts w:ascii="Gill Sans" w:hAnsi="Gill Sans" w:cs="Gill Sans"/>
          <w:b/>
        </w:rPr>
      </w:pPr>
    </w:p>
    <w:p w14:paraId="2C063E5C" w14:textId="77777777" w:rsidR="00086D8E" w:rsidRPr="00D658AF" w:rsidRDefault="00086D8E">
      <w:pPr>
        <w:rPr>
          <w:rFonts w:ascii="Gill Sans" w:hAnsi="Gill Sans" w:cs="Gill Sans"/>
          <w:b/>
        </w:rPr>
      </w:pPr>
    </w:p>
    <w:p w14:paraId="7D89602B" w14:textId="6803E61F" w:rsidR="004E2682" w:rsidRPr="00D658AF" w:rsidRDefault="00E276FB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 xml:space="preserve">12.  </w:t>
      </w:r>
      <w:r w:rsidR="001360D7" w:rsidRPr="00D658AF">
        <w:rPr>
          <w:rFonts w:ascii="Gill Sans" w:hAnsi="Gill Sans" w:cs="Gill Sans"/>
          <w:b/>
        </w:rPr>
        <w:t>Sketch a graph o</w:t>
      </w:r>
      <w:r w:rsidR="001A04D5" w:rsidRPr="00D658AF">
        <w:rPr>
          <w:rFonts w:ascii="Gill Sans" w:hAnsi="Gill Sans" w:cs="Gill Sans"/>
          <w:b/>
        </w:rPr>
        <w:t xml:space="preserve">f f(x) = </w:t>
      </w:r>
      <w:r w:rsidR="00B03538" w:rsidRPr="00D658AF">
        <w:rPr>
          <w:rFonts w:ascii="Gill Sans" w:hAnsi="Gill Sans" w:cs="Gill Sans"/>
          <w:b/>
        </w:rPr>
        <w:t>-</w:t>
      </w:r>
      <w:r w:rsidR="001A04D5" w:rsidRPr="00D658AF">
        <w:rPr>
          <w:rFonts w:ascii="Gill Sans" w:hAnsi="Gill Sans" w:cs="Gill Sans"/>
          <w:b/>
        </w:rPr>
        <w:t>4(x+3)</w:t>
      </w:r>
      <w:r w:rsidR="001A04D5" w:rsidRPr="00D658AF">
        <w:rPr>
          <w:rFonts w:ascii="Gill Sans" w:hAnsi="Gill Sans" w:cs="Gill Sans"/>
          <w:b/>
          <w:vertAlign w:val="superscript"/>
        </w:rPr>
        <w:t>3</w:t>
      </w:r>
      <w:r w:rsidR="001A04D5" w:rsidRPr="00D658AF">
        <w:rPr>
          <w:rFonts w:ascii="Gill Sans" w:hAnsi="Gill Sans" w:cs="Gill Sans"/>
          <w:b/>
        </w:rPr>
        <w:t>(x)</w:t>
      </w:r>
      <w:r w:rsidR="00030E49" w:rsidRPr="00D658AF">
        <w:rPr>
          <w:rFonts w:ascii="Gill Sans" w:hAnsi="Gill Sans" w:cs="Gill Sans"/>
          <w:b/>
          <w:vertAlign w:val="superscript"/>
        </w:rPr>
        <w:t>2</w:t>
      </w:r>
      <w:r w:rsidR="001A04D5" w:rsidRPr="00D658AF">
        <w:rPr>
          <w:rFonts w:ascii="Gill Sans" w:hAnsi="Gill Sans" w:cs="Gill Sans"/>
          <w:b/>
        </w:rPr>
        <w:t>(x-2)</w:t>
      </w:r>
    </w:p>
    <w:p w14:paraId="069309F2" w14:textId="77777777" w:rsidR="00086D8E" w:rsidRPr="00D658AF" w:rsidRDefault="00086D8E">
      <w:pPr>
        <w:rPr>
          <w:rFonts w:ascii="Gill Sans" w:hAnsi="Gill Sans" w:cs="Gill Sans"/>
          <w:b/>
        </w:rPr>
      </w:pPr>
    </w:p>
    <w:p w14:paraId="78A019E9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310EFA01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2699C3AB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73F43FA6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7C3ABCE9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746E2F5A" w14:textId="77777777" w:rsidR="00E276FB" w:rsidRPr="00D658AF" w:rsidRDefault="00E276FB">
      <w:pPr>
        <w:rPr>
          <w:rFonts w:ascii="Gill Sans" w:hAnsi="Gill Sans" w:cs="Gill Sans"/>
          <w:b/>
        </w:rPr>
      </w:pPr>
    </w:p>
    <w:p w14:paraId="51F13712" w14:textId="6D0A4C6A" w:rsidR="00086D8E" w:rsidRPr="00D658AF" w:rsidRDefault="00086D8E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>Solve the following rational equations.</w:t>
      </w:r>
    </w:p>
    <w:p w14:paraId="241B20BC" w14:textId="77777777" w:rsidR="00086D8E" w:rsidRPr="00D658AF" w:rsidRDefault="00086D8E">
      <w:pPr>
        <w:rPr>
          <w:rFonts w:ascii="Gill Sans" w:hAnsi="Gill Sans" w:cs="Gill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86D8E" w:rsidRPr="00D658AF" w14:paraId="228B0451" w14:textId="77777777" w:rsidTr="00086D8E">
        <w:tc>
          <w:tcPr>
            <w:tcW w:w="4428" w:type="dxa"/>
          </w:tcPr>
          <w:p w14:paraId="3B7D19C5" w14:textId="77777777" w:rsidR="00086D8E" w:rsidRPr="00D658AF" w:rsidRDefault="00E276FB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 xml:space="preserve">13.  </w:t>
            </w:r>
          </w:p>
          <w:p w14:paraId="421B8183" w14:textId="34445522" w:rsidR="00E276FB" w:rsidRPr="00D658AF" w:rsidRDefault="00E276FB">
            <w:pPr>
              <w:rPr>
                <w:rFonts w:ascii="Gill Sans" w:hAnsi="Gill Sans" w:cs="Gill Sans"/>
              </w:rPr>
            </w:pPr>
          </w:p>
          <w:p w14:paraId="4432C2EC" w14:textId="77777777" w:rsidR="00086D8E" w:rsidRPr="00D658AF" w:rsidRDefault="00086D8E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  <w:r w:rsidRPr="00D658AF"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  <w:object w:dxaOrig="1260" w:dyaOrig="620" w14:anchorId="47ECD7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31pt" o:ole="">
                  <v:imagedata r:id="rId7" o:title=""/>
                </v:shape>
                <o:OLEObject Type="Embed" ProgID="Equation.3" ShapeID="_x0000_i1025" DrawAspect="Content" ObjectID="_1336810811" r:id="rId8"/>
              </w:object>
            </w:r>
          </w:p>
          <w:p w14:paraId="6A6CAB5A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65F690CE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3F1E2B5E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03728AA5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5C3D9915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42269CDC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5E5C82C8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1E120AD9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3536F8A8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18EE05FF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7E68CD9E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15A51944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79C70AB5" w14:textId="77777777" w:rsidR="00925835" w:rsidRPr="00D658AF" w:rsidRDefault="00925835">
            <w:pPr>
              <w:rPr>
                <w:rFonts w:ascii="Gill Sans" w:eastAsiaTheme="minorEastAsia" w:hAnsi="Gill Sans" w:cs="Gill Sans"/>
                <w:position w:val="-24"/>
                <w:sz w:val="24"/>
                <w:szCs w:val="24"/>
              </w:rPr>
            </w:pPr>
          </w:p>
          <w:p w14:paraId="528D70F4" w14:textId="6416C564" w:rsidR="00925835" w:rsidRPr="00D658AF" w:rsidRDefault="00925835">
            <w:pPr>
              <w:rPr>
                <w:rFonts w:ascii="Gill Sans" w:hAnsi="Gill Sans" w:cs="Gill Sans"/>
                <w:b/>
              </w:rPr>
            </w:pPr>
          </w:p>
        </w:tc>
        <w:tc>
          <w:tcPr>
            <w:tcW w:w="4428" w:type="dxa"/>
          </w:tcPr>
          <w:p w14:paraId="7DC9A2F2" w14:textId="3C82CB53" w:rsidR="00086D8E" w:rsidRPr="00D658AF" w:rsidRDefault="00E276FB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  <w:r w:rsidRPr="00D658AF">
              <w:rPr>
                <w:rFonts w:ascii="Gill Sans" w:eastAsiaTheme="minorEastAsia" w:hAnsi="Gill Sans" w:cs="Gill Sans"/>
                <w:sz w:val="24"/>
                <w:szCs w:val="24"/>
              </w:rPr>
              <w:t xml:space="preserve">14. </w:t>
            </w:r>
          </w:p>
          <w:p w14:paraId="139DB2E4" w14:textId="77777777" w:rsidR="00086D8E" w:rsidRPr="00D658AF" w:rsidRDefault="00584E9B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Gill Sans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Gill Sans"/>
                      </w:rPr>
                      <m:t>x-2</m:t>
                    </m:r>
                  </m:den>
                </m:f>
                <m:r>
                  <w:rPr>
                    <w:rFonts w:ascii="Cambria Math" w:hAnsi="Cambria Math" w:cs="Gill Sans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Gill Sans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Gill Sans"/>
                      </w:rPr>
                      <m:t>5</m:t>
                    </m:r>
                  </m:den>
                </m:f>
                <m:r>
                  <w:rPr>
                    <w:rFonts w:ascii="Cambria Math" w:hAnsi="Cambria Math" w:cs="Gill San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Gill Sans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</w:rPr>
                      <m:t>3x</m:t>
                    </m:r>
                  </m:num>
                  <m:den>
                    <m:r>
                      <w:rPr>
                        <w:rFonts w:ascii="Cambria Math" w:hAnsi="Cambria Math" w:cs="Gill Sans"/>
                      </w:rPr>
                      <m:t>5x-10</m:t>
                    </m:r>
                  </m:den>
                </m:f>
              </m:oMath>
            </m:oMathPara>
          </w:p>
          <w:p w14:paraId="23E4993D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13D78CC8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4F40A368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49527E25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7CBE3AA3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28DC8051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2E337C11" w14:textId="77777777" w:rsidR="00086D8E" w:rsidRPr="00D658AF" w:rsidRDefault="00086D8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17333528" w14:textId="196D5D36" w:rsidR="00086D8E" w:rsidRPr="00D658AF" w:rsidRDefault="00086D8E">
            <w:pPr>
              <w:rPr>
                <w:rFonts w:ascii="Gill Sans" w:hAnsi="Gill Sans" w:cs="Gill Sans"/>
                <w:b/>
              </w:rPr>
            </w:pPr>
          </w:p>
        </w:tc>
      </w:tr>
    </w:tbl>
    <w:p w14:paraId="3FC3822C" w14:textId="77777777" w:rsidR="00086D8E" w:rsidRPr="00D658AF" w:rsidRDefault="00086D8E">
      <w:pPr>
        <w:rPr>
          <w:rFonts w:ascii="Gill Sans" w:hAnsi="Gill Sans" w:cs="Gill Sans"/>
          <w:b/>
        </w:rPr>
      </w:pPr>
    </w:p>
    <w:p w14:paraId="5CD6A136" w14:textId="41A5D068" w:rsidR="003554D8" w:rsidRPr="00D658AF" w:rsidRDefault="00CF08C3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 xml:space="preserve">15.  </w:t>
      </w:r>
      <w:r w:rsidR="003554D8" w:rsidRPr="00D658AF">
        <w:rPr>
          <w:rFonts w:ascii="Gill Sans" w:hAnsi="Gill Sans" w:cs="Gill Sans"/>
          <w:b/>
        </w:rPr>
        <w:t>Find the features of the following rational function</w:t>
      </w:r>
    </w:p>
    <w:p w14:paraId="30F38F6D" w14:textId="77777777" w:rsidR="003554D8" w:rsidRPr="00D658AF" w:rsidRDefault="003554D8">
      <w:pPr>
        <w:rPr>
          <w:rFonts w:ascii="Gill Sans" w:hAnsi="Gill Sans" w:cs="Gill San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E2DD7" w:rsidRPr="00D658AF" w14:paraId="67E0AD40" w14:textId="77777777" w:rsidTr="006E2DD7">
        <w:tc>
          <w:tcPr>
            <w:tcW w:w="8856" w:type="dxa"/>
          </w:tcPr>
          <w:p w14:paraId="0CB7A596" w14:textId="77777777" w:rsidR="006E2DD7" w:rsidRPr="00D658AF" w:rsidRDefault="006E2DD7">
            <w:pPr>
              <w:rPr>
                <w:rFonts w:ascii="Gill Sans" w:eastAsiaTheme="minorEastAsia" w:hAnsi="Gill Sans" w:cs="Gill Sans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Gill Sans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 w:cs="Gill Sans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Gill Sans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x+24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Gill Sans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Gill Sans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+15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x+44</m:t>
                    </m:r>
                  </m:den>
                </m:f>
              </m:oMath>
            </m:oMathPara>
          </w:p>
          <w:p w14:paraId="7C5819F2" w14:textId="77777777" w:rsidR="006E2DD7" w:rsidRPr="00D658AF" w:rsidRDefault="006E2DD7">
            <w:pPr>
              <w:rPr>
                <w:rFonts w:ascii="Gill Sans" w:eastAsiaTheme="minorEastAsia" w:hAnsi="Gill Sans" w:cs="Gill Sans"/>
                <w:b/>
                <w:sz w:val="24"/>
                <w:szCs w:val="24"/>
              </w:rPr>
            </w:pPr>
          </w:p>
          <w:p w14:paraId="5AE84A6E" w14:textId="77777777" w:rsidR="006E2DD7" w:rsidRPr="00D658AF" w:rsidRDefault="006E2DD7">
            <w:pPr>
              <w:rPr>
                <w:rFonts w:ascii="Gill Sans" w:eastAsiaTheme="minorEastAsia" w:hAnsi="Gill Sans" w:cs="Gill Sans"/>
                <w:b/>
                <w:sz w:val="24"/>
                <w:szCs w:val="24"/>
              </w:rPr>
            </w:pPr>
          </w:p>
          <w:p w14:paraId="1C7C3EFF" w14:textId="77777777" w:rsidR="006E2DD7" w:rsidRPr="00D658AF" w:rsidRDefault="006E2DD7">
            <w:pPr>
              <w:rPr>
                <w:rFonts w:ascii="Gill Sans" w:eastAsiaTheme="minorEastAsia" w:hAnsi="Gill Sans" w:cs="Gill Sans"/>
                <w:b/>
                <w:sz w:val="24"/>
                <w:szCs w:val="24"/>
              </w:rPr>
            </w:pPr>
          </w:p>
          <w:p w14:paraId="658978BA" w14:textId="77777777" w:rsidR="006E2DD7" w:rsidRPr="00D658AF" w:rsidRDefault="006E2DD7">
            <w:pPr>
              <w:rPr>
                <w:rFonts w:ascii="Gill Sans" w:eastAsiaTheme="minorEastAsia" w:hAnsi="Gill Sans" w:cs="Gill Sans"/>
                <w:b/>
                <w:sz w:val="24"/>
                <w:szCs w:val="24"/>
              </w:rPr>
            </w:pPr>
          </w:p>
          <w:p w14:paraId="65E96B55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>y – intercepts</w:t>
            </w:r>
          </w:p>
          <w:p w14:paraId="46C78E12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</w:p>
          <w:p w14:paraId="70A21B7B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>x – intercepts</w:t>
            </w:r>
          </w:p>
          <w:p w14:paraId="160540D0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</w:p>
          <w:p w14:paraId="62941A3E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>Holes:</w:t>
            </w:r>
          </w:p>
          <w:p w14:paraId="66BF9C94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</w:p>
          <w:p w14:paraId="5FE6D4B9" w14:textId="77777777" w:rsidR="006E2DD7" w:rsidRPr="00D658AF" w:rsidRDefault="006E2DD7" w:rsidP="006E2DD7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>Vertical Asymptotes:</w:t>
            </w:r>
          </w:p>
          <w:p w14:paraId="0FAFD73B" w14:textId="64AEF315" w:rsidR="006E2DD7" w:rsidRPr="00D658AF" w:rsidRDefault="006E2DD7">
            <w:pPr>
              <w:rPr>
                <w:rFonts w:ascii="Gill Sans" w:hAnsi="Gill Sans" w:cs="Gill Sans"/>
                <w:b/>
              </w:rPr>
            </w:pPr>
          </w:p>
        </w:tc>
      </w:tr>
    </w:tbl>
    <w:p w14:paraId="5B086E57" w14:textId="77777777" w:rsidR="006E2DD7" w:rsidRPr="00D658AF" w:rsidRDefault="006E2DD7">
      <w:pPr>
        <w:rPr>
          <w:rFonts w:ascii="Gill Sans" w:hAnsi="Gill Sans" w:cs="Gill Sans"/>
          <w:b/>
        </w:rPr>
      </w:pPr>
    </w:p>
    <w:p w14:paraId="38D3A7A1" w14:textId="4D703506" w:rsidR="003554D8" w:rsidRPr="00D658AF" w:rsidRDefault="003554D8">
      <w:pPr>
        <w:rPr>
          <w:rFonts w:ascii="Gill Sans" w:hAnsi="Gill Sans" w:cs="Gill Sans"/>
          <w:b/>
        </w:rPr>
      </w:pPr>
    </w:p>
    <w:p w14:paraId="3CFE4E78" w14:textId="1AFC18AE" w:rsidR="006E2DD7" w:rsidRPr="00D658AF" w:rsidRDefault="006E2DD7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 xml:space="preserve">Rewrite each </w:t>
      </w:r>
      <w:r w:rsidR="00D658AF">
        <w:rPr>
          <w:rFonts w:ascii="Gill Sans" w:hAnsi="Gill Sans" w:cs="Gill Sans"/>
          <w:b/>
        </w:rPr>
        <w:t>equation using logs or exponent</w:t>
      </w:r>
      <w:r w:rsidRPr="00D658AF">
        <w:rPr>
          <w:rFonts w:ascii="Gill Sans" w:hAnsi="Gill Sans" w:cs="Gill Sans"/>
          <w:b/>
        </w:rPr>
        <w:t>s.</w:t>
      </w:r>
    </w:p>
    <w:p w14:paraId="60750D46" w14:textId="77777777" w:rsidR="00231D86" w:rsidRPr="00D658AF" w:rsidRDefault="00231D86">
      <w:pPr>
        <w:rPr>
          <w:rFonts w:ascii="Gill Sans" w:hAnsi="Gill Sans" w:cs="Gill Sans"/>
        </w:rPr>
      </w:pPr>
    </w:p>
    <w:tbl>
      <w:tblPr>
        <w:tblStyle w:val="TableGrid"/>
        <w:tblW w:w="8930" w:type="dxa"/>
        <w:tblLook w:val="04A0" w:firstRow="1" w:lastRow="0" w:firstColumn="1" w:lastColumn="0" w:noHBand="0" w:noVBand="1"/>
      </w:tblPr>
      <w:tblGrid>
        <w:gridCol w:w="4465"/>
        <w:gridCol w:w="4465"/>
      </w:tblGrid>
      <w:tr w:rsidR="00231D86" w:rsidRPr="00D658AF" w14:paraId="4262D5E9" w14:textId="77777777" w:rsidTr="005547E8">
        <w:trPr>
          <w:trHeight w:val="2771"/>
        </w:trPr>
        <w:tc>
          <w:tcPr>
            <w:tcW w:w="4465" w:type="dxa"/>
          </w:tcPr>
          <w:p w14:paraId="159B2194" w14:textId="63F2CD1E" w:rsidR="00231D86" w:rsidRPr="00D658AF" w:rsidRDefault="00925835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 xml:space="preserve">16.     </w:t>
            </w:r>
            <w:r w:rsidR="00231D86" w:rsidRPr="00D658AF">
              <w:rPr>
                <w:rFonts w:ascii="Gill Sans" w:hAnsi="Gill Sans" w:cs="Gill Sans"/>
              </w:rPr>
              <w:t>4</w:t>
            </w:r>
            <w:r w:rsidR="00231D86" w:rsidRPr="00D658AF">
              <w:rPr>
                <w:rFonts w:ascii="Gill Sans" w:hAnsi="Gill Sans" w:cs="Gill Sans"/>
                <w:vertAlign w:val="superscript"/>
              </w:rPr>
              <w:t>3</w:t>
            </w:r>
            <w:r w:rsidR="00231D86" w:rsidRPr="00D658AF">
              <w:rPr>
                <w:rFonts w:ascii="Gill Sans" w:hAnsi="Gill Sans" w:cs="Gill Sans"/>
              </w:rPr>
              <w:t xml:space="preserve"> = 48</w:t>
            </w:r>
          </w:p>
        </w:tc>
        <w:tc>
          <w:tcPr>
            <w:tcW w:w="4465" w:type="dxa"/>
          </w:tcPr>
          <w:p w14:paraId="7B63E55B" w14:textId="74B3F267" w:rsidR="00231D86" w:rsidRPr="00D658AF" w:rsidRDefault="00925835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 xml:space="preserve">17.       </w:t>
            </w:r>
            <w:r w:rsidR="00ED1679" w:rsidRPr="00D658AF">
              <w:rPr>
                <w:rFonts w:ascii="Gill Sans" w:hAnsi="Gill Sans" w:cs="Gill Sans"/>
              </w:rPr>
              <w:t xml:space="preserve">Ln </w:t>
            </w:r>
            <w:r w:rsidR="006044BD" w:rsidRPr="00D658AF">
              <w:rPr>
                <w:rFonts w:ascii="Gill Sans" w:hAnsi="Gill Sans" w:cs="Gill Sans"/>
              </w:rPr>
              <w:t>(148.413)=5</w:t>
            </w:r>
          </w:p>
        </w:tc>
      </w:tr>
    </w:tbl>
    <w:p w14:paraId="058B26AD" w14:textId="77777777" w:rsidR="00231D86" w:rsidRPr="00D658AF" w:rsidRDefault="00231D86">
      <w:pPr>
        <w:rPr>
          <w:rFonts w:ascii="Gill Sans" w:hAnsi="Gill Sans" w:cs="Gill Sans"/>
        </w:rPr>
      </w:pPr>
    </w:p>
    <w:p w14:paraId="77ECF518" w14:textId="366758F2" w:rsidR="00F17C59" w:rsidRPr="00D658AF" w:rsidRDefault="00925835">
      <w:pPr>
        <w:rPr>
          <w:rFonts w:ascii="Gill Sans" w:hAnsi="Gill Sans" w:cs="Gill Sans"/>
        </w:rPr>
      </w:pPr>
      <w:r w:rsidRPr="00D658AF">
        <w:rPr>
          <w:rFonts w:ascii="Gill Sans" w:hAnsi="Gill Sans" w:cs="Gill Sans"/>
          <w:b/>
        </w:rPr>
        <w:t xml:space="preserve">18.  </w:t>
      </w:r>
      <w:r w:rsidR="00F17C59" w:rsidRPr="00D658AF">
        <w:rPr>
          <w:rFonts w:ascii="Gill Sans" w:hAnsi="Gill Sans" w:cs="Gill Sans"/>
        </w:rPr>
        <w:t xml:space="preserve">Sketch </w:t>
      </w:r>
      <w:r w:rsidR="005547E8" w:rsidRPr="00D658AF">
        <w:rPr>
          <w:rFonts w:ascii="Gill Sans" w:hAnsi="Gill Sans" w:cs="Gill Sans"/>
        </w:rPr>
        <w:t>the following angle and identify the quadrant it lies in.</w:t>
      </w:r>
    </w:p>
    <w:p w14:paraId="28278431" w14:textId="77777777" w:rsidR="005547E8" w:rsidRPr="00D658AF" w:rsidRDefault="005547E8">
      <w:pPr>
        <w:rPr>
          <w:rFonts w:ascii="Gill Sans" w:hAnsi="Gill Sans" w:cs="Gill Sans"/>
        </w:rPr>
      </w:pPr>
    </w:p>
    <w:p w14:paraId="1C1FC596" w14:textId="6B35853E" w:rsidR="005547E8" w:rsidRPr="00D658AF" w:rsidRDefault="005547E8">
      <w:pPr>
        <w:rPr>
          <w:rFonts w:ascii="Gill Sans" w:hAnsi="Gill Sans" w:cs="Gill Sans"/>
        </w:rPr>
      </w:pPr>
      <m:oMathPara>
        <m:oMath>
          <m:f>
            <m:fPr>
              <m:ctrlPr>
                <w:rPr>
                  <w:rFonts w:ascii="Cambria Math" w:hAnsi="Cambria Math" w:cs="Gill Sans"/>
                  <w:i/>
                </w:rPr>
              </m:ctrlPr>
            </m:fPr>
            <m:num>
              <m:r>
                <w:rPr>
                  <w:rFonts w:ascii="Cambria Math" w:hAnsi="Cambria Math" w:cs="Gill Sans"/>
                </w:rPr>
                <m:t>5π</m:t>
              </m:r>
            </m:num>
            <m:den>
              <m:r>
                <w:rPr>
                  <w:rFonts w:ascii="Cambria Math" w:hAnsi="Cambria Math" w:cs="Gill Sans"/>
                </w:rPr>
                <m:t>3</m:t>
              </m:r>
            </m:den>
          </m:f>
        </m:oMath>
      </m:oMathPara>
    </w:p>
    <w:p w14:paraId="5883816B" w14:textId="77777777" w:rsidR="00F17C59" w:rsidRPr="00D658AF" w:rsidRDefault="00F17C59">
      <w:pPr>
        <w:rPr>
          <w:rFonts w:ascii="Gill Sans" w:hAnsi="Gill Sans" w:cs="Gill Sans"/>
        </w:rPr>
      </w:pPr>
    </w:p>
    <w:p w14:paraId="14EE60ED" w14:textId="77777777" w:rsidR="00F17C59" w:rsidRPr="00D658AF" w:rsidRDefault="00F17C59">
      <w:pPr>
        <w:rPr>
          <w:rFonts w:ascii="Gill Sans" w:hAnsi="Gill Sans" w:cs="Gill Sans"/>
        </w:rPr>
      </w:pPr>
    </w:p>
    <w:p w14:paraId="536192BB" w14:textId="77777777" w:rsidR="00124391" w:rsidRPr="00D658AF" w:rsidRDefault="00124391">
      <w:pPr>
        <w:rPr>
          <w:rFonts w:ascii="Gill Sans" w:hAnsi="Gill Sans" w:cs="Gill Sans"/>
        </w:rPr>
      </w:pPr>
    </w:p>
    <w:p w14:paraId="35CC1BC0" w14:textId="77777777" w:rsidR="00925835" w:rsidRPr="00D658AF" w:rsidRDefault="00925835">
      <w:pPr>
        <w:rPr>
          <w:rFonts w:ascii="Gill Sans" w:hAnsi="Gill Sans" w:cs="Gill Sans"/>
        </w:rPr>
      </w:pPr>
    </w:p>
    <w:p w14:paraId="72515470" w14:textId="77777777" w:rsidR="00925835" w:rsidRPr="00D658AF" w:rsidRDefault="00925835">
      <w:pPr>
        <w:rPr>
          <w:rFonts w:ascii="Gill Sans" w:hAnsi="Gill Sans" w:cs="Gill Sans"/>
        </w:rPr>
      </w:pPr>
    </w:p>
    <w:p w14:paraId="352135AA" w14:textId="77777777" w:rsidR="00925835" w:rsidRPr="00D658AF" w:rsidRDefault="00925835">
      <w:pPr>
        <w:rPr>
          <w:rFonts w:ascii="Gill Sans" w:hAnsi="Gill Sans" w:cs="Gill Sans"/>
          <w:b/>
        </w:rPr>
      </w:pPr>
    </w:p>
    <w:p w14:paraId="18092AE8" w14:textId="04034E16" w:rsidR="00F17C59" w:rsidRPr="00D658AF" w:rsidRDefault="00F17C59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>Convert degress to radians and back</w:t>
      </w:r>
    </w:p>
    <w:p w14:paraId="32BFD2B6" w14:textId="77777777" w:rsidR="00F17C59" w:rsidRPr="00D658AF" w:rsidRDefault="00F17C59">
      <w:pPr>
        <w:rPr>
          <w:rFonts w:ascii="Gill Sans" w:hAnsi="Gill Sans" w:cs="Gill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24391" w:rsidRPr="00D658AF" w14:paraId="704CE663" w14:textId="77777777" w:rsidTr="00124391">
        <w:tc>
          <w:tcPr>
            <w:tcW w:w="4428" w:type="dxa"/>
          </w:tcPr>
          <w:p w14:paraId="21705F63" w14:textId="77777777" w:rsidR="00124391" w:rsidRPr="00D658AF" w:rsidRDefault="00124391">
            <w:pPr>
              <w:rPr>
                <w:rFonts w:ascii="Gill Sans" w:hAnsi="Gill Sans" w:cs="Gill Sans"/>
              </w:rPr>
            </w:pPr>
          </w:p>
          <w:p w14:paraId="048A8A35" w14:textId="561480AA" w:rsidR="00124391" w:rsidRPr="00D658AF" w:rsidRDefault="00925835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  <w:r w:rsidRPr="00D658AF">
              <w:rPr>
                <w:rFonts w:ascii="Gill Sans" w:eastAsiaTheme="minorEastAsia" w:hAnsi="Gill Sans" w:cs="Gill Sans"/>
                <w:sz w:val="24"/>
                <w:szCs w:val="24"/>
              </w:rPr>
              <w:t xml:space="preserve">19.   </w:t>
            </w:r>
            <m:oMath>
              <m:f>
                <m:fPr>
                  <m:ctrlPr>
                    <w:rPr>
                      <w:rFonts w:ascii="Cambria Math" w:eastAsiaTheme="minorEastAsia" w:hAnsi="Cambria Math" w:cs="Gill Sans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Gill Sans"/>
                    </w:rPr>
                    <m:t>5π</m:t>
                  </m:r>
                </m:num>
                <m:den>
                  <m:r>
                    <w:rPr>
                      <w:rFonts w:ascii="Cambria Math" w:hAnsi="Cambria Math" w:cs="Gill Sans"/>
                    </w:rPr>
                    <m:t>3</m:t>
                  </m:r>
                </m:den>
              </m:f>
            </m:oMath>
          </w:p>
          <w:p w14:paraId="51E4C7DA" w14:textId="77777777" w:rsidR="00124391" w:rsidRPr="00D658AF" w:rsidRDefault="00124391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50D3E3AA" w14:textId="77777777" w:rsidR="00124391" w:rsidRPr="00D658AF" w:rsidRDefault="00124391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6BD1D90E" w14:textId="77777777" w:rsidR="00124391" w:rsidRPr="00D658AF" w:rsidRDefault="00124391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04FA6359" w14:textId="2797C5C3" w:rsidR="00124391" w:rsidRPr="00D658AF" w:rsidRDefault="00124391">
            <w:pPr>
              <w:rPr>
                <w:rFonts w:ascii="Gill Sans" w:hAnsi="Gill Sans" w:cs="Gill Sans"/>
              </w:rPr>
            </w:pPr>
          </w:p>
        </w:tc>
        <w:tc>
          <w:tcPr>
            <w:tcW w:w="4428" w:type="dxa"/>
          </w:tcPr>
          <w:p w14:paraId="6C80E84B" w14:textId="77777777" w:rsidR="00124391" w:rsidRPr="00D658AF" w:rsidRDefault="00124391">
            <w:pPr>
              <w:rPr>
                <w:rFonts w:ascii="Gill Sans" w:hAnsi="Gill Sans" w:cs="Gill Sans"/>
              </w:rPr>
            </w:pPr>
          </w:p>
          <w:p w14:paraId="14C1F7D2" w14:textId="6B98E5A7" w:rsidR="00124391" w:rsidRPr="00D658AF" w:rsidRDefault="00925835">
            <w:pPr>
              <w:rPr>
                <w:rFonts w:ascii="Gill Sans" w:hAnsi="Gill Sans" w:cs="Gill Sans"/>
              </w:rPr>
            </w:pPr>
            <w:r w:rsidRPr="00D658AF">
              <w:rPr>
                <w:rFonts w:ascii="Gill Sans" w:hAnsi="Gill Sans" w:cs="Gill Sans"/>
              </w:rPr>
              <w:t xml:space="preserve">20.     </w:t>
            </w:r>
            <w:r w:rsidR="00124391" w:rsidRPr="00D658AF">
              <w:rPr>
                <w:rFonts w:ascii="Gill Sans" w:hAnsi="Gill Sans" w:cs="Gill Sans"/>
              </w:rPr>
              <w:t>130º</w:t>
            </w:r>
          </w:p>
        </w:tc>
      </w:tr>
    </w:tbl>
    <w:p w14:paraId="6146E666" w14:textId="77777777" w:rsidR="00124391" w:rsidRPr="00D658AF" w:rsidRDefault="00124391">
      <w:pPr>
        <w:rPr>
          <w:rFonts w:ascii="Gill Sans" w:hAnsi="Gill Sans" w:cs="Gill Sans"/>
        </w:rPr>
      </w:pPr>
    </w:p>
    <w:p w14:paraId="1A35BFEA" w14:textId="2A98C4C0" w:rsidR="00F17C59" w:rsidRPr="00D658AF" w:rsidRDefault="00F17C59">
      <w:pPr>
        <w:rPr>
          <w:rFonts w:ascii="Gill Sans" w:hAnsi="Gill Sans" w:cs="Gill Sans"/>
          <w:b/>
        </w:rPr>
      </w:pPr>
      <w:r w:rsidRPr="00D658AF">
        <w:rPr>
          <w:rFonts w:ascii="Gill Sans" w:hAnsi="Gill Sans" w:cs="Gill Sans"/>
          <w:b/>
        </w:rPr>
        <w:t>Find a coterminal</w:t>
      </w:r>
      <w:r w:rsidR="00982C09" w:rsidRPr="00D658AF">
        <w:rPr>
          <w:rFonts w:ascii="Gill Sans" w:hAnsi="Gill Sans" w:cs="Gill Sans"/>
          <w:b/>
        </w:rPr>
        <w:t xml:space="preserve"> angle between 0 and 2</w:t>
      </w:r>
      <w:r w:rsidR="00982C09" w:rsidRPr="00D658AF">
        <w:rPr>
          <w:rFonts w:ascii="Times New Roman" w:hAnsi="Times New Roman" w:cs="Times New Roman"/>
          <w:b/>
        </w:rPr>
        <w:t>π</w:t>
      </w:r>
      <w:r w:rsidR="00982C09" w:rsidRPr="00D658AF">
        <w:rPr>
          <w:rFonts w:ascii="Gill Sans" w:hAnsi="Gill Sans" w:cs="Gill Sans"/>
          <w:b/>
        </w:rPr>
        <w:t xml:space="preserve"> for each of the following.</w:t>
      </w:r>
    </w:p>
    <w:p w14:paraId="412C7997" w14:textId="77777777" w:rsidR="00982C09" w:rsidRPr="00D658AF" w:rsidRDefault="00982C09">
      <w:pPr>
        <w:rPr>
          <w:rFonts w:ascii="Gill Sans" w:hAnsi="Gill Sans" w:cs="Gill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82C09" w:rsidRPr="00D658AF" w14:paraId="4E7237D9" w14:textId="77777777" w:rsidTr="00982C09">
        <w:tc>
          <w:tcPr>
            <w:tcW w:w="4428" w:type="dxa"/>
          </w:tcPr>
          <w:p w14:paraId="3A0C2DCE" w14:textId="77777777" w:rsidR="00E86D79" w:rsidRPr="00D658AF" w:rsidRDefault="00E86D79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47994628" w14:textId="517B54BA" w:rsidR="00982C09" w:rsidRPr="00D658AF" w:rsidRDefault="00925835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  <w:r w:rsidRPr="00D658AF">
              <w:rPr>
                <w:rFonts w:ascii="Gill Sans" w:eastAsiaTheme="minorEastAsia" w:hAnsi="Gill Sans" w:cs="Gill Sans"/>
                <w:sz w:val="24"/>
                <w:szCs w:val="24"/>
              </w:rPr>
              <w:t xml:space="preserve">21.    </w:t>
            </w:r>
            <m:oMath>
              <m:f>
                <m:fPr>
                  <m:ctrlPr>
                    <w:rPr>
                      <w:rFonts w:ascii="Cambria Math" w:eastAsiaTheme="minorEastAsia" w:hAnsi="Cambria Math" w:cs="Gill Sans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Gill Sans"/>
                    </w:rPr>
                    <m:t>17</m:t>
                  </m:r>
                  <m:r>
                    <w:rPr>
                      <w:rFonts w:ascii="Cambria Math" w:hAnsi="Cambria Math" w:cs="Gill Sans"/>
                    </w:rPr>
                    <m:t>π</m:t>
                  </m:r>
                </m:num>
                <m:den>
                  <m:r>
                    <w:rPr>
                      <w:rFonts w:ascii="Cambria Math" w:hAnsi="Cambria Math" w:cs="Gill Sans"/>
                    </w:rPr>
                    <m:t>3</m:t>
                  </m:r>
                </m:den>
              </m:f>
            </m:oMath>
          </w:p>
          <w:p w14:paraId="11A858F9" w14:textId="77777777" w:rsidR="00E86D79" w:rsidRPr="00D658AF" w:rsidRDefault="00E86D79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5E255428" w14:textId="77777777" w:rsidR="00982C09" w:rsidRPr="00D658AF" w:rsidRDefault="00982C09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591A6463" w14:textId="77777777" w:rsidR="00982C09" w:rsidRPr="00D658AF" w:rsidRDefault="00982C09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73960C9A" w14:textId="6DED671A" w:rsidR="00982C09" w:rsidRPr="00D658AF" w:rsidRDefault="00982C09">
            <w:pPr>
              <w:rPr>
                <w:rFonts w:ascii="Gill Sans" w:hAnsi="Gill Sans" w:cs="Gill Sans"/>
              </w:rPr>
            </w:pPr>
          </w:p>
        </w:tc>
        <w:tc>
          <w:tcPr>
            <w:tcW w:w="4428" w:type="dxa"/>
          </w:tcPr>
          <w:p w14:paraId="05145AB0" w14:textId="77777777" w:rsidR="00982C09" w:rsidRPr="00D658AF" w:rsidRDefault="00982C09">
            <w:pPr>
              <w:rPr>
                <w:rFonts w:ascii="Gill Sans" w:hAnsi="Gill Sans" w:cs="Gill Sans"/>
              </w:rPr>
            </w:pPr>
          </w:p>
          <w:p w14:paraId="0DD7B586" w14:textId="77777777" w:rsidR="007226A0" w:rsidRPr="00D658AF" w:rsidRDefault="00925835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  <w:r w:rsidRPr="00D658AF">
              <w:rPr>
                <w:rFonts w:ascii="Gill Sans" w:eastAsiaTheme="minorEastAsia" w:hAnsi="Gill Sans" w:cs="Gill Sans"/>
                <w:sz w:val="24"/>
                <w:szCs w:val="24"/>
              </w:rPr>
              <w:t xml:space="preserve">22.   </w:t>
            </w:r>
            <m:oMath>
              <m:f>
                <m:fPr>
                  <m:ctrlPr>
                    <w:rPr>
                      <w:rFonts w:ascii="Cambria Math" w:eastAsiaTheme="minorEastAsia" w:hAnsi="Cambria Math" w:cs="Gill Sans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Gill Sans"/>
                    </w:rPr>
                    <m:t>-10</m:t>
                  </m:r>
                  <m:r>
                    <w:rPr>
                      <w:rFonts w:ascii="Cambria Math" w:hAnsi="Cambria Math" w:cs="Gill Sans"/>
                    </w:rPr>
                    <m:t>π</m:t>
                  </m:r>
                </m:num>
                <m:den>
                  <m:r>
                    <w:rPr>
                      <w:rFonts w:ascii="Cambria Math" w:hAnsi="Cambria Math" w:cs="Gill Sans"/>
                    </w:rPr>
                    <m:t>4</m:t>
                  </m:r>
                </m:den>
              </m:f>
            </m:oMath>
          </w:p>
          <w:p w14:paraId="275B85B6" w14:textId="77777777" w:rsidR="00B77DDE" w:rsidRPr="00D658AF" w:rsidRDefault="00B77DD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7D255B26" w14:textId="77777777" w:rsidR="00B77DDE" w:rsidRPr="00D658AF" w:rsidRDefault="00B77DD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1D26BE50" w14:textId="77777777" w:rsidR="00B77DDE" w:rsidRPr="00D658AF" w:rsidRDefault="00B77DD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725FC020" w14:textId="77777777" w:rsidR="00B77DDE" w:rsidRPr="00D658AF" w:rsidRDefault="00B77DDE">
            <w:pPr>
              <w:rPr>
                <w:rFonts w:ascii="Gill Sans" w:eastAsiaTheme="minorEastAsia" w:hAnsi="Gill Sans" w:cs="Gill Sans"/>
                <w:sz w:val="24"/>
                <w:szCs w:val="24"/>
              </w:rPr>
            </w:pPr>
          </w:p>
          <w:p w14:paraId="7438401B" w14:textId="77777777" w:rsidR="00B77DDE" w:rsidRPr="00D658AF" w:rsidRDefault="00B77DDE">
            <w:pPr>
              <w:rPr>
                <w:rFonts w:ascii="Gill Sans" w:hAnsi="Gill Sans" w:cs="Gill Sans"/>
              </w:rPr>
            </w:pPr>
          </w:p>
          <w:p w14:paraId="2D003E00" w14:textId="77777777" w:rsidR="00D658AF" w:rsidRPr="00D658AF" w:rsidRDefault="00D658AF">
            <w:pPr>
              <w:rPr>
                <w:rFonts w:ascii="Gill Sans" w:hAnsi="Gill Sans" w:cs="Gill Sans"/>
              </w:rPr>
            </w:pPr>
          </w:p>
          <w:p w14:paraId="5E6E7458" w14:textId="036E4654" w:rsidR="00D658AF" w:rsidRPr="00D658AF" w:rsidRDefault="00D658AF">
            <w:pPr>
              <w:rPr>
                <w:rFonts w:ascii="Gill Sans" w:hAnsi="Gill Sans" w:cs="Gill Sans"/>
              </w:rPr>
            </w:pPr>
          </w:p>
        </w:tc>
      </w:tr>
    </w:tbl>
    <w:p w14:paraId="2C86C2A6" w14:textId="77777777" w:rsidR="00C52194" w:rsidRPr="00F17C59" w:rsidRDefault="00C52194">
      <w:pPr>
        <w:rPr>
          <w:rFonts w:ascii="Gill Sans" w:hAnsi="Gill Sans" w:cs="Gill Sans"/>
        </w:rPr>
      </w:pPr>
    </w:p>
    <w:sectPr w:rsidR="00C52194" w:rsidRPr="00F17C59" w:rsidSect="00CF4E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0A"/>
    <w:rsid w:val="000203A4"/>
    <w:rsid w:val="00030E49"/>
    <w:rsid w:val="00086D8E"/>
    <w:rsid w:val="00124391"/>
    <w:rsid w:val="001360D7"/>
    <w:rsid w:val="001A04D5"/>
    <w:rsid w:val="001B6DA7"/>
    <w:rsid w:val="00215F8A"/>
    <w:rsid w:val="00231D86"/>
    <w:rsid w:val="003145BC"/>
    <w:rsid w:val="003554D8"/>
    <w:rsid w:val="003B5756"/>
    <w:rsid w:val="004C7F9A"/>
    <w:rsid w:val="004E2682"/>
    <w:rsid w:val="0052166D"/>
    <w:rsid w:val="00543677"/>
    <w:rsid w:val="005547E8"/>
    <w:rsid w:val="00584E9B"/>
    <w:rsid w:val="005F214A"/>
    <w:rsid w:val="006044BD"/>
    <w:rsid w:val="00696DEB"/>
    <w:rsid w:val="006E0AE4"/>
    <w:rsid w:val="006E2DD7"/>
    <w:rsid w:val="007226A0"/>
    <w:rsid w:val="00735B37"/>
    <w:rsid w:val="00925835"/>
    <w:rsid w:val="00982C09"/>
    <w:rsid w:val="00AD5E4A"/>
    <w:rsid w:val="00B03538"/>
    <w:rsid w:val="00B3492E"/>
    <w:rsid w:val="00B77DDE"/>
    <w:rsid w:val="00C4348B"/>
    <w:rsid w:val="00C459DB"/>
    <w:rsid w:val="00C52194"/>
    <w:rsid w:val="00CD5353"/>
    <w:rsid w:val="00CF08C3"/>
    <w:rsid w:val="00CF4E2E"/>
    <w:rsid w:val="00D56088"/>
    <w:rsid w:val="00D658AF"/>
    <w:rsid w:val="00DC410A"/>
    <w:rsid w:val="00DC49DF"/>
    <w:rsid w:val="00E276FB"/>
    <w:rsid w:val="00E86D79"/>
    <w:rsid w:val="00ED1679"/>
    <w:rsid w:val="00F125D4"/>
    <w:rsid w:val="00F17C59"/>
    <w:rsid w:val="00F343B2"/>
    <w:rsid w:val="00F8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27D75F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5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B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3145BC"/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86D8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5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B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rsid w:val="003145BC"/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86D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wmf"/><Relationship Id="rId8" Type="http://schemas.openxmlformats.org/officeDocument/2006/relationships/oleObject" Target="embeddings/Microsoft_Equation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220</Words>
  <Characters>1256</Characters>
  <Application>Microsoft Macintosh Word</Application>
  <DocSecurity>0</DocSecurity>
  <Lines>10</Lines>
  <Paragraphs>2</Paragraphs>
  <ScaleCrop>false</ScaleCrop>
  <Company>Washington Latin Public Charter School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46</cp:revision>
  <dcterms:created xsi:type="dcterms:W3CDTF">2014-05-29T21:01:00Z</dcterms:created>
  <dcterms:modified xsi:type="dcterms:W3CDTF">2014-05-30T14:26:00Z</dcterms:modified>
</cp:coreProperties>
</file>